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7625C" w14:textId="77777777" w:rsidR="006310FF" w:rsidRDefault="006310FF" w:rsidP="006310FF">
      <w:pPr>
        <w:jc w:val="left"/>
      </w:pPr>
      <w:bookmarkStart w:id="0" w:name="_GoBack"/>
      <w:bookmarkEnd w:id="0"/>
    </w:p>
    <w:p w14:paraId="0F356401" w14:textId="77777777" w:rsidR="00D3544D" w:rsidRDefault="00D3544D" w:rsidP="006310FF">
      <w:pPr>
        <w:jc w:val="left"/>
      </w:pPr>
    </w:p>
    <w:p w14:paraId="0E4A2227" w14:textId="77777777" w:rsidR="006310FF" w:rsidRDefault="006310FF" w:rsidP="006310FF">
      <w:pPr>
        <w:jc w:val="left"/>
      </w:pPr>
      <w:r>
        <w:t>Señores</w:t>
      </w:r>
    </w:p>
    <w:p w14:paraId="4D0CF6F4" w14:textId="77777777" w:rsidR="006310FF" w:rsidRPr="00D3544D" w:rsidRDefault="006310FF" w:rsidP="006310FF">
      <w:pPr>
        <w:jc w:val="left"/>
        <w:rPr>
          <w:b/>
        </w:rPr>
      </w:pPr>
      <w:r w:rsidRPr="00D3544D">
        <w:rPr>
          <w:b/>
        </w:rPr>
        <w:t>ICETEX</w:t>
      </w:r>
    </w:p>
    <w:p w14:paraId="056ABEBE" w14:textId="77777777" w:rsidR="006310FF" w:rsidRPr="00D3544D" w:rsidRDefault="006310FF" w:rsidP="006310FF">
      <w:pPr>
        <w:jc w:val="left"/>
        <w:rPr>
          <w:b/>
        </w:rPr>
      </w:pPr>
      <w:r w:rsidRPr="00D3544D">
        <w:rPr>
          <w:b/>
        </w:rPr>
        <w:t>MINISTERIO DE EDUCACIÓN NACIONAL</w:t>
      </w:r>
    </w:p>
    <w:p w14:paraId="6B24392A" w14:textId="77777777" w:rsidR="006310FF" w:rsidRDefault="006310FF" w:rsidP="006310FF">
      <w:pPr>
        <w:jc w:val="left"/>
      </w:pPr>
    </w:p>
    <w:p w14:paraId="67B1FEA9" w14:textId="77777777" w:rsidR="006310FF" w:rsidRDefault="006310FF" w:rsidP="006310FF">
      <w:pPr>
        <w:jc w:val="left"/>
      </w:pPr>
    </w:p>
    <w:p w14:paraId="328383B8" w14:textId="77777777" w:rsidR="006310FF" w:rsidRDefault="006310FF" w:rsidP="006310FF">
      <w:pPr>
        <w:jc w:val="left"/>
      </w:pPr>
      <w:r w:rsidRPr="006310FF">
        <w:rPr>
          <w:b/>
        </w:rPr>
        <w:t>Asunto</w:t>
      </w:r>
      <w:r>
        <w:t>: Desistimiento de la solicitud del crédito condonable</w:t>
      </w:r>
      <w:r w:rsidR="004936DE">
        <w:t xml:space="preserve"> de la Convocatoria de Formación </w:t>
      </w:r>
      <w:r w:rsidR="00560BDF">
        <w:t>Avanzada</w:t>
      </w:r>
      <w:r w:rsidR="004936DE">
        <w:t xml:space="preserve"> (</w:t>
      </w:r>
      <w:r w:rsidR="00560BDF">
        <w:t>especializaciones, maestrías y doctorados)</w:t>
      </w:r>
      <w:r w:rsidR="004936DE">
        <w:t xml:space="preserve"> 2020-2, del f</w:t>
      </w:r>
      <w:r w:rsidR="00290202" w:rsidRPr="00290202">
        <w:t xml:space="preserve">ondo </w:t>
      </w:r>
      <w:r w:rsidR="00290202">
        <w:t>“</w:t>
      </w:r>
      <w:r w:rsidR="004936DE">
        <w:t>F</w:t>
      </w:r>
      <w:r w:rsidR="00290202" w:rsidRPr="00290202">
        <w:t>ormación en programas de pregrado y posgrado para educadores del sector oficial, mediante el otorgamiento de créditos educativos condonables” - contrato interadministrativo  261 de 2019 (men) – 2019 0510 (icetex)</w:t>
      </w:r>
      <w:r w:rsidR="00290202">
        <w:t>”</w:t>
      </w:r>
    </w:p>
    <w:p w14:paraId="7A60FA04" w14:textId="77777777" w:rsidR="006310FF" w:rsidRDefault="006310FF" w:rsidP="006310FF">
      <w:pPr>
        <w:jc w:val="left"/>
      </w:pPr>
    </w:p>
    <w:p w14:paraId="756452ED" w14:textId="77777777" w:rsidR="006310FF" w:rsidRDefault="006310FF" w:rsidP="006310FF">
      <w:pPr>
        <w:jc w:val="left"/>
      </w:pPr>
    </w:p>
    <w:p w14:paraId="24CE4875" w14:textId="77777777" w:rsidR="00C65948" w:rsidRDefault="00D3544D" w:rsidP="00D3544D">
      <w:r>
        <w:t>A pesar de haber sido seleccionado con el beneficio otorgado en relación con el crédito condonable</w:t>
      </w:r>
      <w:r w:rsidR="00E8214D">
        <w:t xml:space="preserve"> para la realización de uno de los </w:t>
      </w:r>
      <w:r w:rsidR="00290202">
        <w:t>programas académicos</w:t>
      </w:r>
      <w:r w:rsidR="00E8214D">
        <w:t xml:space="preserve"> de la convocatoria de educadores, cohorte 2020</w:t>
      </w:r>
      <w:r w:rsidR="004936DE">
        <w:t>-2</w:t>
      </w:r>
      <w:r>
        <w:t>, p</w:t>
      </w:r>
      <w:r w:rsidR="006310FF">
        <w:t xml:space="preserve">or medio de la presente manifiesto de manera libre y espontánea mi voluntad de </w:t>
      </w:r>
      <w:r w:rsidR="006310FF" w:rsidRPr="00FE382A">
        <w:rPr>
          <w:b/>
          <w:bCs/>
        </w:rPr>
        <w:t>NO ACOGERME A</w:t>
      </w:r>
      <w:r w:rsidRPr="00FE382A">
        <w:rPr>
          <w:b/>
          <w:bCs/>
        </w:rPr>
        <w:t xml:space="preserve"> TA</w:t>
      </w:r>
      <w:r w:rsidR="006310FF" w:rsidRPr="00FE382A">
        <w:rPr>
          <w:b/>
          <w:bCs/>
        </w:rPr>
        <w:t>L BENEFICIO</w:t>
      </w:r>
      <w:r w:rsidR="006310FF">
        <w:t xml:space="preserve"> </w:t>
      </w:r>
      <w:r w:rsidR="00C65948">
        <w:t xml:space="preserve">consistente en la </w:t>
      </w:r>
      <w:r w:rsidR="006310FF">
        <w:t xml:space="preserve">financiación </w:t>
      </w:r>
      <w:r w:rsidR="00C65948">
        <w:t xml:space="preserve">del </w:t>
      </w:r>
      <w:r w:rsidR="00560BDF">
        <w:t>70</w:t>
      </w:r>
      <w:r w:rsidR="00C65948">
        <w:t xml:space="preserve">% </w:t>
      </w:r>
      <w:r w:rsidR="00560BDF">
        <w:t xml:space="preserve">u 85% </w:t>
      </w:r>
      <w:r w:rsidR="006310FF">
        <w:t>del costo</w:t>
      </w:r>
      <w:r w:rsidR="00C65948">
        <w:t xml:space="preserve"> </w:t>
      </w:r>
      <w:r w:rsidR="006310FF">
        <w:t>de la matrícula de</w:t>
      </w:r>
      <w:r w:rsidR="00560BDF">
        <w:t>l posgrado</w:t>
      </w:r>
      <w:r w:rsidR="006310FF">
        <w:t xml:space="preserve">, por parte del </w:t>
      </w:r>
      <w:r w:rsidR="00C65948">
        <w:t>Ministerio de Educación Nacional.</w:t>
      </w:r>
    </w:p>
    <w:p w14:paraId="18BE7BCF" w14:textId="77777777" w:rsidR="00C65948" w:rsidRDefault="00C65948" w:rsidP="00C65948">
      <w:pPr>
        <w:jc w:val="left"/>
      </w:pPr>
    </w:p>
    <w:p w14:paraId="5EA07CBA" w14:textId="77777777" w:rsidR="006310FF" w:rsidRDefault="00C65948" w:rsidP="00C65948">
      <w:r>
        <w:t>Sin embargo, manifiesto estar informado(a)</w:t>
      </w:r>
      <w:r w:rsidR="00D3544D">
        <w:t>,</w:t>
      </w:r>
      <w:r>
        <w:t xml:space="preserve"> </w:t>
      </w:r>
      <w:r w:rsidR="00D3544D">
        <w:t xml:space="preserve">de acuerdo con lo estipulado en los términos de la convocatoria, </w:t>
      </w:r>
      <w:r>
        <w:t>de la posibilidad de reali</w:t>
      </w:r>
      <w:r w:rsidR="00D3544D">
        <w:t xml:space="preserve">zar </w:t>
      </w:r>
      <w:r w:rsidR="00560BDF">
        <w:t>el posgrado</w:t>
      </w:r>
      <w:r w:rsidR="00D3544D">
        <w:t xml:space="preserve"> de mi interés</w:t>
      </w:r>
      <w:r>
        <w:t xml:space="preserve"> </w:t>
      </w:r>
      <w:r w:rsidR="00E8214D">
        <w:t>asumiendo</w:t>
      </w:r>
      <w:r w:rsidR="00E77501">
        <w:t xml:space="preserve"> por mi cuenta, </w:t>
      </w:r>
      <w:r>
        <w:t xml:space="preserve">el valor total del costo de la matrícula del respectivo </w:t>
      </w:r>
      <w:r w:rsidR="00560BDF">
        <w:t>programa académico</w:t>
      </w:r>
      <w:r>
        <w:t>.</w:t>
      </w:r>
    </w:p>
    <w:p w14:paraId="4DDDE52E" w14:textId="77777777" w:rsidR="00C65948" w:rsidRDefault="00C65948" w:rsidP="006310FF">
      <w:pPr>
        <w:jc w:val="left"/>
      </w:pPr>
    </w:p>
    <w:p w14:paraId="54ADE7FB" w14:textId="77777777" w:rsidR="006310FF" w:rsidRDefault="00E8214D" w:rsidP="00E77501">
      <w:r>
        <w:t>C</w:t>
      </w:r>
      <w:r w:rsidR="006310FF">
        <w:t>on la presente manifestación de voluntad, renuncio a solicitar al Mi</w:t>
      </w:r>
      <w:r w:rsidR="00E77501">
        <w:t>nisterio de Educación Nacional o</w:t>
      </w:r>
      <w:r w:rsidR="006310FF">
        <w:t xml:space="preserve"> al</w:t>
      </w:r>
      <w:r w:rsidR="00E77501">
        <w:t xml:space="preserve"> </w:t>
      </w:r>
      <w:r w:rsidR="006310FF">
        <w:t>ICETEX, la aplicación del beneficio indicado o reembolso alguno.</w:t>
      </w:r>
    </w:p>
    <w:p w14:paraId="2EA972F5" w14:textId="77777777" w:rsidR="00E77501" w:rsidRDefault="00E77501" w:rsidP="006310FF">
      <w:pPr>
        <w:jc w:val="left"/>
      </w:pPr>
    </w:p>
    <w:p w14:paraId="35ABF4A0" w14:textId="77777777" w:rsidR="00E77501" w:rsidRDefault="00E77501" w:rsidP="006310FF">
      <w:pPr>
        <w:jc w:val="left"/>
      </w:pPr>
    </w:p>
    <w:p w14:paraId="20D46CE0" w14:textId="77777777" w:rsidR="006310FF" w:rsidRDefault="006310FF" w:rsidP="006310FF">
      <w:pPr>
        <w:jc w:val="left"/>
      </w:pPr>
      <w:r>
        <w:t>Atentamente,</w:t>
      </w:r>
    </w:p>
    <w:p w14:paraId="1061A38C" w14:textId="77777777" w:rsidR="00E77501" w:rsidRDefault="00E77501" w:rsidP="006310FF">
      <w:pPr>
        <w:jc w:val="left"/>
      </w:pPr>
    </w:p>
    <w:p w14:paraId="0CCBE0FE" w14:textId="77777777" w:rsidR="00627648" w:rsidRDefault="00627648" w:rsidP="006310FF">
      <w:pPr>
        <w:jc w:val="left"/>
      </w:pPr>
    </w:p>
    <w:p w14:paraId="04832D6B" w14:textId="77777777" w:rsidR="006310FF" w:rsidRDefault="006310FF" w:rsidP="00E77501">
      <w:pPr>
        <w:spacing w:line="480" w:lineRule="auto"/>
      </w:pPr>
      <w:r>
        <w:t>Nombre</w:t>
      </w:r>
      <w:r w:rsidR="00627648">
        <w:t>s y apellidos</w:t>
      </w:r>
      <w:r>
        <w:t xml:space="preserve"> del </w:t>
      </w:r>
      <w:r w:rsidR="00E77501">
        <w:t>educador</w:t>
      </w:r>
      <w:r>
        <w:t>: ______________________</w:t>
      </w:r>
      <w:r w:rsidR="00627648">
        <w:t>_____________________</w:t>
      </w:r>
    </w:p>
    <w:p w14:paraId="37721DBD" w14:textId="77777777" w:rsidR="006310FF" w:rsidRDefault="006310FF" w:rsidP="00E77501">
      <w:pPr>
        <w:spacing w:line="480" w:lineRule="auto"/>
      </w:pPr>
      <w:r>
        <w:t>Cédula de ciudadanía: _____________________________________________________</w:t>
      </w:r>
    </w:p>
    <w:p w14:paraId="2FEBBA85" w14:textId="77777777" w:rsidR="006310FF" w:rsidRDefault="006310FF" w:rsidP="00E77501">
      <w:pPr>
        <w:spacing w:line="480" w:lineRule="auto"/>
      </w:pPr>
      <w:r>
        <w:t>Secretaría de Educación de _________________________________________________</w:t>
      </w:r>
    </w:p>
    <w:p w14:paraId="015F5883" w14:textId="77777777" w:rsidR="00627648" w:rsidRDefault="00627648" w:rsidP="00E77501">
      <w:pPr>
        <w:spacing w:line="480" w:lineRule="auto"/>
      </w:pPr>
    </w:p>
    <w:p w14:paraId="41D3450C" w14:textId="77777777" w:rsidR="00627648" w:rsidRDefault="00627648" w:rsidP="00E77501">
      <w:pPr>
        <w:spacing w:line="480" w:lineRule="auto"/>
      </w:pPr>
    </w:p>
    <w:p w14:paraId="610CC4AF" w14:textId="77777777" w:rsidR="00627648" w:rsidRDefault="00627648" w:rsidP="00627648">
      <w:pPr>
        <w:spacing w:line="480" w:lineRule="auto"/>
      </w:pPr>
      <w:r>
        <w:t>Firma del educador: ________________________________________________________</w:t>
      </w:r>
    </w:p>
    <w:p w14:paraId="41E26562" w14:textId="77777777" w:rsidR="006310FF" w:rsidRDefault="006310FF" w:rsidP="00E77501">
      <w:pPr>
        <w:spacing w:line="480" w:lineRule="auto"/>
      </w:pPr>
      <w:r>
        <w:t>Fecha: ____________________________</w:t>
      </w:r>
    </w:p>
    <w:p w14:paraId="25584B74" w14:textId="77777777" w:rsidR="006310FF" w:rsidRDefault="006310FF" w:rsidP="006310FF">
      <w:pPr>
        <w:jc w:val="left"/>
      </w:pPr>
    </w:p>
    <w:p w14:paraId="4753555E" w14:textId="77777777" w:rsidR="00D3544D" w:rsidRDefault="00D3544D" w:rsidP="006310FF">
      <w:pPr>
        <w:jc w:val="left"/>
      </w:pPr>
    </w:p>
    <w:p w14:paraId="62FEC1C6" w14:textId="77777777" w:rsidR="00627648" w:rsidRDefault="00D3544D" w:rsidP="00627648">
      <w:pPr>
        <w:rPr>
          <w:rFonts w:cs="Arial"/>
        </w:rPr>
      </w:pPr>
      <w:r>
        <w:t xml:space="preserve">Nota: Por favor, enviar este documento diligenciado, firmado y escaneado a los </w:t>
      </w:r>
      <w:r w:rsidR="00627648" w:rsidRPr="005D3752">
        <w:rPr>
          <w:rFonts w:cs="Arial"/>
        </w:rPr>
        <w:t xml:space="preserve">correos  </w:t>
      </w:r>
      <w:hyperlink r:id="rId9" w:history="1">
        <w:r w:rsidR="009854D5" w:rsidRPr="00DC186C">
          <w:rPr>
            <w:rStyle w:val="Hipervnculo"/>
            <w:rFonts w:cs="Arial"/>
          </w:rPr>
          <w:t>formacionavanzada@icetex.gov.co</w:t>
        </w:r>
      </w:hyperlink>
      <w:r w:rsidR="00627648">
        <w:rPr>
          <w:rFonts w:cs="Arial"/>
        </w:rPr>
        <w:t xml:space="preserve"> o </w:t>
      </w:r>
      <w:hyperlink r:id="rId10" w:history="1">
        <w:r w:rsidR="00627648" w:rsidRPr="005D3752">
          <w:rPr>
            <w:rStyle w:val="Hipervnculo"/>
            <w:rFonts w:cs="Arial"/>
          </w:rPr>
          <w:t>formacion@mineducacion.gov.co</w:t>
        </w:r>
      </w:hyperlink>
      <w:r w:rsidR="00627648">
        <w:rPr>
          <w:rStyle w:val="Hipervnculo"/>
          <w:rFonts w:cs="Arial"/>
        </w:rPr>
        <w:t>.</w:t>
      </w:r>
    </w:p>
    <w:p w14:paraId="625CC5D5" w14:textId="77777777" w:rsidR="00627648" w:rsidRDefault="00627648" w:rsidP="006310FF">
      <w:pPr>
        <w:jc w:val="left"/>
      </w:pPr>
    </w:p>
    <w:sectPr w:rsidR="00627648">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745C6" w14:textId="77777777" w:rsidR="004A0DDF" w:rsidRDefault="004A0DDF" w:rsidP="006310FF">
      <w:pPr>
        <w:spacing w:line="240" w:lineRule="auto"/>
      </w:pPr>
      <w:r>
        <w:separator/>
      </w:r>
    </w:p>
  </w:endnote>
  <w:endnote w:type="continuationSeparator" w:id="0">
    <w:p w14:paraId="6EF75392" w14:textId="77777777" w:rsidR="004A0DDF" w:rsidRDefault="004A0DDF" w:rsidP="006310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666AD" w14:textId="77777777" w:rsidR="00FE382A" w:rsidRDefault="00FE38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9F857" w14:textId="77777777" w:rsidR="00FE382A" w:rsidRDefault="00FE382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D3CA7" w14:textId="77777777" w:rsidR="00FE382A" w:rsidRDefault="00FE38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05F61" w14:textId="77777777" w:rsidR="004A0DDF" w:rsidRDefault="004A0DDF" w:rsidP="006310FF">
      <w:pPr>
        <w:spacing w:line="240" w:lineRule="auto"/>
      </w:pPr>
      <w:r>
        <w:separator/>
      </w:r>
    </w:p>
  </w:footnote>
  <w:footnote w:type="continuationSeparator" w:id="0">
    <w:p w14:paraId="049C2D39" w14:textId="77777777" w:rsidR="004A0DDF" w:rsidRDefault="004A0DDF" w:rsidP="006310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613CA" w14:textId="77777777" w:rsidR="00FE382A" w:rsidRDefault="00FE38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EA660" w14:textId="77777777" w:rsidR="006310FF" w:rsidRDefault="006310FF" w:rsidP="006310FF">
    <w:pPr>
      <w:pStyle w:val="Encabezado"/>
    </w:pPr>
    <w:r>
      <w:rPr>
        <w:noProof/>
        <w:lang w:eastAsia="es-CO"/>
      </w:rPr>
      <w:drawing>
        <wp:anchor distT="0" distB="0" distL="114300" distR="114300" simplePos="0" relativeHeight="251659264" behindDoc="0" locked="0" layoutInCell="1" allowOverlap="1" wp14:anchorId="375513B6" wp14:editId="55E1F8DE">
          <wp:simplePos x="0" y="0"/>
          <wp:positionH relativeFrom="margin">
            <wp:posOffset>3507078</wp:posOffset>
          </wp:positionH>
          <wp:positionV relativeFrom="paragraph">
            <wp:posOffset>7620</wp:posOffset>
          </wp:positionV>
          <wp:extent cx="2107592" cy="552450"/>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r="64221"/>
                  <a:stretch>
                    <a:fillRect/>
                  </a:stretch>
                </pic:blipFill>
                <pic:spPr bwMode="auto">
                  <a:xfrm>
                    <a:off x="0" y="0"/>
                    <a:ext cx="2123642" cy="5566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inline distT="0" distB="0" distL="0" distR="0" wp14:anchorId="59154EFD" wp14:editId="218420CB">
          <wp:extent cx="2847975" cy="54192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ineducacion PN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68565" cy="545840"/>
                  </a:xfrm>
                  <a:prstGeom prst="rect">
                    <a:avLst/>
                  </a:prstGeom>
                </pic:spPr>
              </pic:pic>
            </a:graphicData>
          </a:graphic>
        </wp:inline>
      </w:drawing>
    </w:r>
  </w:p>
  <w:p w14:paraId="1501573E" w14:textId="77777777" w:rsidR="006310FF" w:rsidRDefault="006310F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A516A" w14:textId="77777777" w:rsidR="00FE382A" w:rsidRDefault="00FE382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FF"/>
    <w:rsid w:val="00290202"/>
    <w:rsid w:val="002B3CFF"/>
    <w:rsid w:val="002F5383"/>
    <w:rsid w:val="00336122"/>
    <w:rsid w:val="003513A2"/>
    <w:rsid w:val="003F7160"/>
    <w:rsid w:val="0041513A"/>
    <w:rsid w:val="00466762"/>
    <w:rsid w:val="00471998"/>
    <w:rsid w:val="004936DE"/>
    <w:rsid w:val="00495543"/>
    <w:rsid w:val="004A09C8"/>
    <w:rsid w:val="004A0DDF"/>
    <w:rsid w:val="00560BDF"/>
    <w:rsid w:val="006275AB"/>
    <w:rsid w:val="00627648"/>
    <w:rsid w:val="006310FF"/>
    <w:rsid w:val="00685016"/>
    <w:rsid w:val="006C42F9"/>
    <w:rsid w:val="006E4AA7"/>
    <w:rsid w:val="007A6FF7"/>
    <w:rsid w:val="007D2C76"/>
    <w:rsid w:val="00806C6F"/>
    <w:rsid w:val="009854D5"/>
    <w:rsid w:val="00A11481"/>
    <w:rsid w:val="00A65DE0"/>
    <w:rsid w:val="00C65948"/>
    <w:rsid w:val="00C821FD"/>
    <w:rsid w:val="00CA1F2E"/>
    <w:rsid w:val="00D3544D"/>
    <w:rsid w:val="00E2268A"/>
    <w:rsid w:val="00E77501"/>
    <w:rsid w:val="00E8214D"/>
    <w:rsid w:val="00EE164A"/>
    <w:rsid w:val="00F211FA"/>
    <w:rsid w:val="00F94730"/>
    <w:rsid w:val="00FA095E"/>
    <w:rsid w:val="00FE38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AA6659"/>
  <w15:chartTrackingRefBased/>
  <w15:docId w15:val="{6E4D425D-7622-4ED0-8834-DA555736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122"/>
    <w:pPr>
      <w:spacing w:after="0" w:line="276" w:lineRule="auto"/>
      <w:jc w:val="both"/>
    </w:pPr>
  </w:style>
  <w:style w:type="paragraph" w:styleId="Ttulo1">
    <w:name w:val="heading 1"/>
    <w:basedOn w:val="Normal"/>
    <w:next w:val="Normal"/>
    <w:link w:val="Ttulo1Car"/>
    <w:autoRedefine/>
    <w:uiPriority w:val="9"/>
    <w:qFormat/>
    <w:rsid w:val="00471998"/>
    <w:pPr>
      <w:keepNext/>
      <w:keepLines/>
      <w:outlineLvl w:val="0"/>
    </w:pPr>
    <w:rPr>
      <w:rFonts w:eastAsiaTheme="majorEastAsia" w:cs="Arial"/>
      <w:b/>
      <w:bCs/>
      <w:sz w:val="32"/>
      <w:szCs w:val="24"/>
    </w:rPr>
  </w:style>
  <w:style w:type="paragraph" w:styleId="Ttulo2">
    <w:name w:val="heading 2"/>
    <w:basedOn w:val="Normal"/>
    <w:next w:val="Normal"/>
    <w:link w:val="Ttulo2Car"/>
    <w:autoRedefine/>
    <w:uiPriority w:val="9"/>
    <w:unhideWhenUsed/>
    <w:qFormat/>
    <w:rsid w:val="00471998"/>
    <w:pPr>
      <w:keepNext/>
      <w:keepLines/>
      <w:outlineLvl w:val="1"/>
    </w:pPr>
    <w:rPr>
      <w:rFonts w:eastAsiaTheme="majorEastAsia" w:cstheme="majorBidi"/>
      <w:b/>
      <w:color w:val="2E74B5" w:themeColor="accent1" w:themeShade="BF"/>
      <w:sz w:val="28"/>
      <w:szCs w:val="26"/>
    </w:rPr>
  </w:style>
  <w:style w:type="paragraph" w:styleId="Ttulo3">
    <w:name w:val="heading 3"/>
    <w:basedOn w:val="Normal"/>
    <w:next w:val="Normal"/>
    <w:link w:val="Ttulo3Car"/>
    <w:autoRedefine/>
    <w:uiPriority w:val="9"/>
    <w:semiHidden/>
    <w:unhideWhenUsed/>
    <w:qFormat/>
    <w:rsid w:val="00471998"/>
    <w:pPr>
      <w:keepNext/>
      <w:keepLines/>
      <w:outlineLvl w:val="2"/>
    </w:pPr>
    <w:rPr>
      <w:rFonts w:eastAsiaTheme="majorEastAsia" w:cstheme="majorBidi"/>
      <w:b/>
      <w: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1998"/>
    <w:rPr>
      <w:rFonts w:ascii="Arial" w:eastAsiaTheme="majorEastAsia" w:hAnsi="Arial" w:cs="Arial"/>
      <w:b/>
      <w:bCs/>
      <w:sz w:val="32"/>
      <w:szCs w:val="24"/>
    </w:rPr>
  </w:style>
  <w:style w:type="character" w:customStyle="1" w:styleId="Ttulo2Car">
    <w:name w:val="Título 2 Car"/>
    <w:basedOn w:val="Fuentedeprrafopredeter"/>
    <w:link w:val="Ttulo2"/>
    <w:uiPriority w:val="9"/>
    <w:rsid w:val="00471998"/>
    <w:rPr>
      <w:rFonts w:ascii="Times New Roman" w:eastAsiaTheme="majorEastAsia" w:hAnsi="Times New Roman" w:cstheme="majorBidi"/>
      <w:b/>
      <w:color w:val="2E74B5" w:themeColor="accent1" w:themeShade="BF"/>
      <w:sz w:val="28"/>
      <w:szCs w:val="26"/>
    </w:rPr>
  </w:style>
  <w:style w:type="paragraph" w:styleId="Subttulo">
    <w:name w:val="Subtitle"/>
    <w:basedOn w:val="Normal"/>
    <w:next w:val="Normal"/>
    <w:link w:val="SubttuloCar"/>
    <w:uiPriority w:val="11"/>
    <w:qFormat/>
    <w:rsid w:val="0041513A"/>
    <w:pPr>
      <w:numPr>
        <w:ilvl w:val="1"/>
      </w:numPr>
    </w:pPr>
    <w:rPr>
      <w:b/>
      <w:i/>
      <w:color w:val="5A5A5A" w:themeColor="text1" w:themeTint="A5"/>
      <w:spacing w:val="15"/>
    </w:rPr>
  </w:style>
  <w:style w:type="character" w:customStyle="1" w:styleId="SubttuloCar">
    <w:name w:val="Subtítulo Car"/>
    <w:basedOn w:val="Fuentedeprrafopredeter"/>
    <w:link w:val="Subttulo"/>
    <w:uiPriority w:val="11"/>
    <w:rsid w:val="0041513A"/>
    <w:rPr>
      <w:rFonts w:ascii="Times New Roman" w:hAnsi="Times New Roman"/>
      <w:b/>
      <w:i/>
      <w:color w:val="5A5A5A" w:themeColor="text1" w:themeTint="A5"/>
      <w:spacing w:val="15"/>
      <w:sz w:val="24"/>
    </w:rPr>
  </w:style>
  <w:style w:type="character" w:customStyle="1" w:styleId="Ttulo3Car">
    <w:name w:val="Título 3 Car"/>
    <w:basedOn w:val="Fuentedeprrafopredeter"/>
    <w:link w:val="Ttulo3"/>
    <w:uiPriority w:val="9"/>
    <w:semiHidden/>
    <w:rsid w:val="00471998"/>
    <w:rPr>
      <w:rFonts w:ascii="Arial" w:eastAsiaTheme="majorEastAsia" w:hAnsi="Arial" w:cstheme="majorBidi"/>
      <w:b/>
      <w:i/>
      <w:color w:val="1F4D78" w:themeColor="accent1" w:themeShade="7F"/>
      <w:sz w:val="24"/>
      <w:szCs w:val="24"/>
    </w:rPr>
  </w:style>
  <w:style w:type="paragraph" w:styleId="Textonotapie">
    <w:name w:val="footnote text"/>
    <w:aliases w:val="nota,pie,Ref.,al,texto de nota al pie,ft,Texto nota pie Car Car,Car1 Car Car,Car1 Car2,Car1,Texto nota pie Car11,Texto nota pie Car Car1,Car1 Car Car1,Car1 Car21,Car11 Car Car,Car11 Car,Nota a pie/Bibliog,ft Car Car"/>
    <w:basedOn w:val="Normal"/>
    <w:link w:val="TextonotapieCar"/>
    <w:autoRedefine/>
    <w:uiPriority w:val="99"/>
    <w:semiHidden/>
    <w:unhideWhenUsed/>
    <w:qFormat/>
    <w:rsid w:val="007D2C76"/>
    <w:pPr>
      <w:spacing w:line="240" w:lineRule="auto"/>
    </w:pPr>
    <w:rPr>
      <w:rFonts w:eastAsiaTheme="minorEastAsia" w:cs="Times New Roman"/>
      <w:sz w:val="18"/>
      <w:szCs w:val="24"/>
      <w:lang w:val="es-ES_tradnl"/>
    </w:rPr>
  </w:style>
  <w:style w:type="character" w:customStyle="1" w:styleId="TextonotapieCar">
    <w:name w:val="Texto nota pie Car"/>
    <w:aliases w:val="nota Car,pie Car,Ref. Car,al Car,texto de nota al pie Car,ft Car,Texto nota pie Car Car Car,Car1 Car Car Car,Car1 Car2 Car,Car1 Car,Texto nota pie Car11 Car,Texto nota pie Car Car1 Car,Car1 Car Car1 Car,Car1 Car21 Car,Car11 Car Car1"/>
    <w:basedOn w:val="Fuentedeprrafopredeter"/>
    <w:link w:val="Textonotapie"/>
    <w:uiPriority w:val="99"/>
    <w:semiHidden/>
    <w:rsid w:val="007D2C76"/>
    <w:rPr>
      <w:rFonts w:ascii="Arial" w:eastAsiaTheme="minorEastAsia" w:hAnsi="Arial" w:cs="Times New Roman"/>
      <w:sz w:val="18"/>
      <w:szCs w:val="24"/>
      <w:lang w:val="es-ES_tradnl"/>
    </w:rPr>
  </w:style>
  <w:style w:type="paragraph" w:styleId="Encabezado">
    <w:name w:val="header"/>
    <w:basedOn w:val="Normal"/>
    <w:link w:val="EncabezadoCar"/>
    <w:uiPriority w:val="99"/>
    <w:unhideWhenUsed/>
    <w:rsid w:val="006310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310FF"/>
  </w:style>
  <w:style w:type="paragraph" w:styleId="Piedepgina">
    <w:name w:val="footer"/>
    <w:basedOn w:val="Normal"/>
    <w:link w:val="PiedepginaCar"/>
    <w:uiPriority w:val="99"/>
    <w:unhideWhenUsed/>
    <w:rsid w:val="006310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310FF"/>
  </w:style>
  <w:style w:type="character" w:styleId="Hipervnculo">
    <w:name w:val="Hyperlink"/>
    <w:uiPriority w:val="99"/>
    <w:unhideWhenUsed/>
    <w:rsid w:val="00627648"/>
    <w:rPr>
      <w:color w:val="0563C1"/>
      <w:u w:val="single"/>
    </w:rPr>
  </w:style>
  <w:style w:type="character" w:customStyle="1" w:styleId="UnresolvedMention">
    <w:name w:val="Unresolved Mention"/>
    <w:basedOn w:val="Fuentedeprrafopredeter"/>
    <w:uiPriority w:val="99"/>
    <w:semiHidden/>
    <w:unhideWhenUsed/>
    <w:rsid w:val="00985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formacion@mineducacion.gov.co" TargetMode="External"/><Relationship Id="rId4" Type="http://schemas.openxmlformats.org/officeDocument/2006/relationships/styles" Target="styles.xml"/><Relationship Id="rId9" Type="http://schemas.openxmlformats.org/officeDocument/2006/relationships/hyperlink" Target="mailto:formacionavanzada@icetex.gov.co"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8E76B45E3D44F8169A87596F82331" ma:contentTypeVersion="15" ma:contentTypeDescription="Create a new document." ma:contentTypeScope="" ma:versionID="b4793e23134e007fdfc0d37bcf0fb2fe">
  <xsd:schema xmlns:xsd="http://www.w3.org/2001/XMLSchema" xmlns:xs="http://www.w3.org/2001/XMLSchema" xmlns:p="http://schemas.microsoft.com/office/2006/metadata/properties" xmlns:ns1="http://schemas.microsoft.com/sharepoint/v3" xmlns:ns3="ebdf226f-9dbf-45cf-959b-1b5a968e8561" xmlns:ns4="dd045d4f-d273-49e8-9aae-1caf75af7db9" targetNamespace="http://schemas.microsoft.com/office/2006/metadata/properties" ma:root="true" ma:fieldsID="8a71e0b506c7b3d995333aaa9a8fb13b" ns1:_="" ns3:_="" ns4:_="">
    <xsd:import namespace="http://schemas.microsoft.com/sharepoint/v3"/>
    <xsd:import namespace="ebdf226f-9dbf-45cf-959b-1b5a968e8561"/>
    <xsd:import namespace="dd045d4f-d273-49e8-9aae-1caf75af7d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df226f-9dbf-45cf-959b-1b5a968e8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045d4f-d273-49e8-9aae-1caf75af7d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771512A-9B9C-48D3-B314-71B7ABD02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df226f-9dbf-45cf-959b-1b5a968e8561"/>
    <ds:schemaRef ds:uri="dd045d4f-d273-49e8-9aae-1caf75af7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39EF9-6C83-4406-A9F4-0D85300BFAB6}">
  <ds:schemaRefs>
    <ds:schemaRef ds:uri="http://schemas.microsoft.com/sharepoint/v3/contenttype/forms"/>
  </ds:schemaRefs>
</ds:datastoreItem>
</file>

<file path=customXml/itemProps3.xml><?xml version="1.0" encoding="utf-8"?>
<ds:datastoreItem xmlns:ds="http://schemas.openxmlformats.org/officeDocument/2006/customXml" ds:itemID="{7A65F1BF-BBFD-4D8E-8D87-D2DBBF42299A}">
  <ds:schemaRefs>
    <ds:schemaRef ds:uri="http://schemas.microsoft.com/office/2006/documentManagement/types"/>
    <ds:schemaRef ds:uri="http://schemas.openxmlformats.org/package/2006/metadata/core-properties"/>
    <ds:schemaRef ds:uri="http://www.w3.org/XML/1998/namespace"/>
    <ds:schemaRef ds:uri="http://purl.org/dc/terms/"/>
    <ds:schemaRef ds:uri="http://schemas.microsoft.com/sharepoint/v3"/>
    <ds:schemaRef ds:uri="http://purl.org/dc/dcmitype/"/>
    <ds:schemaRef ds:uri="http://schemas.microsoft.com/office/infopath/2007/PartnerControls"/>
    <ds:schemaRef ds:uri="dd045d4f-d273-49e8-9aae-1caf75af7db9"/>
    <ds:schemaRef ds:uri="ebdf226f-9dbf-45cf-959b-1b5a968e8561"/>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1645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Lesly Sarmiento Pinzon</dc:creator>
  <cp:keywords/>
  <dc:description/>
  <cp:lastModifiedBy>Diana Luz Sanchez Cavadia</cp:lastModifiedBy>
  <cp:revision>2</cp:revision>
  <dcterms:created xsi:type="dcterms:W3CDTF">2020-06-05T15:35:00Z</dcterms:created>
  <dcterms:modified xsi:type="dcterms:W3CDTF">2020-06-05T15:35:00Z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0x01010046D8E76B45E3D44F8169A87596F82331</vt:lpwstr>
  </property>
</Properties>
</file>